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045E3" w14:textId="3343D305" w:rsidR="00886657" w:rsidRPr="000C57FB" w:rsidRDefault="00886657" w:rsidP="00745CB8">
      <w:pPr>
        <w:pStyle w:val="Heading2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C57FB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Description</w:t>
      </w:r>
      <w:r w:rsidRPr="000C57F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:</w:t>
      </w:r>
    </w:p>
    <w:p w14:paraId="3119BE21" w14:textId="77777777" w:rsidR="00886657" w:rsidRPr="000C57FB" w:rsidRDefault="0088665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D84BB0F" w14:textId="3E1E6BB9" w:rsidR="00886657" w:rsidRPr="000C57FB" w:rsidRDefault="00886657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b/>
          <w:bCs/>
          <w:color w:val="000000" w:themeColor="text1"/>
          <w:lang w:val="en-US"/>
        </w:rPr>
        <w:t>Relation Ship</w:t>
      </w:r>
      <w:r w:rsidR="003C7D10" w:rsidRPr="000C57FB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:</w:t>
      </w:r>
    </w:p>
    <w:p w14:paraId="32107CB2" w14:textId="77777777" w:rsidR="00886657" w:rsidRPr="000C57FB" w:rsidRDefault="00886657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C9FDFB2" w14:textId="61EEB398" w:rsidR="00886657" w:rsidRPr="000C57FB" w:rsidRDefault="00886657">
      <w:p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This is E-commerce system as my part implementing Payment Microservice. 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Payment-service include an ID, </w:t>
      </w:r>
      <w:proofErr w:type="spellStart"/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>buyerID</w:t>
      </w:r>
      <w:proofErr w:type="spellEnd"/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proofErr w:type="spellStart"/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>stockID</w:t>
      </w:r>
      <w:proofErr w:type="spellEnd"/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proofErr w:type="spellStart"/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sellerID</w:t>
      </w:r>
      <w:proofErr w:type="spellEnd"/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Price, salles Amount. Therefor I creating payment-service have to integrate and create </w:t>
      </w: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tree microservice . those are </w:t>
      </w:r>
    </w:p>
    <w:p w14:paraId="4FB3DC95" w14:textId="6C251C9F" w:rsidR="00886657" w:rsidRPr="000C57FB" w:rsidRDefault="00886657" w:rsidP="008866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Stock-service – {ID, Name, Price, 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Available  </w:t>
      </w:r>
      <w:r w:rsidRPr="000C57FB">
        <w:rPr>
          <w:rFonts w:ascii="Times New Roman" w:hAnsi="Times New Roman" w:cs="Times New Roman"/>
          <w:color w:val="000000" w:themeColor="text1"/>
          <w:lang w:val="en-US"/>
        </w:rPr>
        <w:t>Amount }</w:t>
      </w:r>
    </w:p>
    <w:p w14:paraId="4087CCAA" w14:textId="6EDA1855" w:rsidR="00886657" w:rsidRPr="000C57FB" w:rsidRDefault="00886657" w:rsidP="008866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Buyer-service – {ID, Name, Phone}</w:t>
      </w:r>
    </w:p>
    <w:p w14:paraId="768CDCE4" w14:textId="301777BE" w:rsidR="00886657" w:rsidRPr="000C57FB" w:rsidRDefault="00886657" w:rsidP="008866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Seller-service – {ID, Name, Phone}</w:t>
      </w:r>
    </w:p>
    <w:p w14:paraId="0F597E35" w14:textId="42B5928C" w:rsidR="003C7D10" w:rsidRPr="000C57FB" w:rsidRDefault="003C7D10" w:rsidP="003C7D10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6A577965" w14:textId="38D90696" w:rsidR="003C7D10" w:rsidRPr="000C57FB" w:rsidRDefault="003C7D10" w:rsidP="00FF3200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b/>
          <w:bCs/>
          <w:color w:val="000000" w:themeColor="text1"/>
          <w:lang w:val="en-US"/>
        </w:rPr>
        <w:t>Technology :</w:t>
      </w:r>
    </w:p>
    <w:p w14:paraId="78DE7BBC" w14:textId="77777777" w:rsidR="003C7D10" w:rsidRPr="000C57FB" w:rsidRDefault="003C7D10" w:rsidP="00FF3200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7948B5CC" w14:textId="77777777" w:rsidR="003C7D10" w:rsidRPr="000C57FB" w:rsidRDefault="003C7D10" w:rsidP="003C7D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T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o register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 a Microservice Swagger 2 Rest API, </w:t>
      </w:r>
    </w:p>
    <w:p w14:paraId="60F99A6C" w14:textId="40F1DBC5" w:rsidR="003C7D10" w:rsidRPr="000C57FB" w:rsidRDefault="003C7D10" w:rsidP="003C7D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R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outing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 a Microservice  us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e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 Zu</w:t>
      </w:r>
      <w:r w:rsidR="00A25F49">
        <w:rPr>
          <w:rFonts w:ascii="Times New Roman" w:hAnsi="Times New Roman" w:cs="Times New Roman"/>
          <w:color w:val="000000" w:themeColor="text1"/>
          <w:lang w:val="en-US"/>
        </w:rPr>
        <w:t>u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l proxy </w:t>
      </w:r>
    </w:p>
    <w:p w14:paraId="46C92519" w14:textId="7E857580" w:rsidR="00FF3200" w:rsidRPr="000C57FB" w:rsidRDefault="003C7D10" w:rsidP="003C7D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D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atabase use</w:t>
      </w:r>
      <w:r w:rsidR="00FF3200" w:rsidRPr="000C57FB">
        <w:rPr>
          <w:rFonts w:ascii="Times New Roman" w:hAnsi="Times New Roman" w:cs="Times New Roman"/>
          <w:color w:val="000000" w:themeColor="text1"/>
          <w:lang w:val="en-US"/>
        </w:rPr>
        <w:t xml:space="preserve"> Hibernate ORM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5F427289" w14:textId="16304894" w:rsidR="000E0CE2" w:rsidRPr="000C57FB" w:rsidRDefault="000E0CE2" w:rsidP="00FF3200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555D014C" w14:textId="37390642" w:rsidR="003C7D10" w:rsidRPr="000C57FB" w:rsidRDefault="003C7D10" w:rsidP="003C7D10">
      <w:pPr>
        <w:pStyle w:val="NormalWeb"/>
        <w:rPr>
          <w:lang w:val="en-US"/>
        </w:rPr>
      </w:pPr>
      <w:r w:rsidRPr="000C57FB">
        <w:rPr>
          <w:b/>
          <w:bCs/>
          <w:color w:val="000000" w:themeColor="text1"/>
          <w:lang w:val="en-US"/>
        </w:rPr>
        <w:t xml:space="preserve">Post Method </w:t>
      </w:r>
      <w:r w:rsidRPr="000C57FB">
        <w:rPr>
          <w:rFonts w:ascii="TimesNewRomanPS" w:hAnsi="TimesNewRomanPS"/>
          <w:b/>
          <w:bCs/>
          <w:sz w:val="28"/>
          <w:szCs w:val="28"/>
        </w:rPr>
        <w:t>Scenario</w:t>
      </w:r>
      <w:r w:rsidRPr="000C57FB">
        <w:rPr>
          <w:rFonts w:ascii="TimesNewRomanPS" w:hAnsi="TimesNewRomanPS"/>
          <w:sz w:val="28"/>
          <w:szCs w:val="28"/>
        </w:rPr>
        <w:t xml:space="preserve"> </w:t>
      </w:r>
      <w:r w:rsidRPr="000C57FB">
        <w:rPr>
          <w:rFonts w:ascii="TimesNewRomanPS" w:hAnsi="TimesNewRomanPS"/>
          <w:sz w:val="28"/>
          <w:szCs w:val="28"/>
          <w:lang w:val="en-US"/>
        </w:rPr>
        <w:t>:</w:t>
      </w:r>
    </w:p>
    <w:p w14:paraId="2D50DEEF" w14:textId="38ED62C0" w:rsidR="000E0CE2" w:rsidRPr="000C57FB" w:rsidRDefault="00FB6E1E" w:rsidP="00FF3200">
      <w:p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The payment-service and others service are integrate using post method(use create method to integrate payment, stock, seller, buyer services). The creating a payment </w:t>
      </w:r>
      <w:r w:rsidR="000E0CE2" w:rsidRPr="000C57FB">
        <w:rPr>
          <w:rFonts w:ascii="Times New Roman" w:hAnsi="Times New Roman" w:cs="Times New Roman"/>
          <w:color w:val="000000" w:themeColor="text1"/>
          <w:lang w:val="en-US"/>
        </w:rPr>
        <w:t xml:space="preserve">is getting value : </w:t>
      </w:r>
    </w:p>
    <w:p w14:paraId="51CF87B6" w14:textId="17C91B69" w:rsidR="00FB6E1E" w:rsidRPr="000C57FB" w:rsidRDefault="00FB6E1E" w:rsidP="00FB6E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ID : user input</w:t>
      </w:r>
    </w:p>
    <w:p w14:paraId="5FE804A2" w14:textId="3DA9BB4E" w:rsidR="000E0CE2" w:rsidRPr="000C57FB" w:rsidRDefault="000E0CE2" w:rsidP="00FB6E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0C57FB">
        <w:rPr>
          <w:rFonts w:ascii="Times New Roman" w:hAnsi="Times New Roman" w:cs="Times New Roman"/>
          <w:color w:val="000000" w:themeColor="text1"/>
          <w:lang w:val="en-US"/>
        </w:rPr>
        <w:t>stockID</w:t>
      </w:r>
      <w:proofErr w:type="spellEnd"/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FB6E1E" w:rsidRPr="000C57FB">
        <w:rPr>
          <w:rFonts w:ascii="Times New Roman" w:hAnsi="Times New Roman" w:cs="Times New Roman"/>
          <w:color w:val="000000" w:themeColor="text1"/>
          <w:lang w:val="en-US"/>
        </w:rPr>
        <w:t>:</w:t>
      </w: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stock-service</w:t>
      </w:r>
    </w:p>
    <w:p w14:paraId="1E0A2BBA" w14:textId="62CD2206" w:rsidR="000E0CE2" w:rsidRPr="000C57FB" w:rsidRDefault="000E0CE2" w:rsidP="00FB6E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0C57FB">
        <w:rPr>
          <w:rFonts w:ascii="Times New Roman" w:hAnsi="Times New Roman" w:cs="Times New Roman"/>
          <w:color w:val="000000" w:themeColor="text1"/>
          <w:lang w:val="en-US"/>
        </w:rPr>
        <w:t>buyerID</w:t>
      </w:r>
      <w:proofErr w:type="spellEnd"/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FB6E1E" w:rsidRPr="000C57FB">
        <w:rPr>
          <w:rFonts w:ascii="Times New Roman" w:hAnsi="Times New Roman" w:cs="Times New Roman"/>
          <w:color w:val="000000" w:themeColor="text1"/>
          <w:lang w:val="en-US"/>
        </w:rPr>
        <w:t>:</w:t>
      </w: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buyer-service</w:t>
      </w:r>
    </w:p>
    <w:p w14:paraId="1F51ED53" w14:textId="3FC4DDE5" w:rsidR="000E0CE2" w:rsidRPr="000C57FB" w:rsidRDefault="000E0CE2" w:rsidP="00FB6E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0C57FB">
        <w:rPr>
          <w:rFonts w:ascii="Times New Roman" w:hAnsi="Times New Roman" w:cs="Times New Roman"/>
          <w:color w:val="000000" w:themeColor="text1"/>
          <w:lang w:val="en-US"/>
        </w:rPr>
        <w:t>sellerID</w:t>
      </w:r>
      <w:proofErr w:type="spellEnd"/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FB6E1E" w:rsidRPr="000C57FB">
        <w:rPr>
          <w:rFonts w:ascii="Times New Roman" w:hAnsi="Times New Roman" w:cs="Times New Roman"/>
          <w:color w:val="000000" w:themeColor="text1"/>
          <w:lang w:val="en-US"/>
        </w:rPr>
        <w:t>:</w:t>
      </w:r>
      <w:r w:rsidRPr="000C57F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FB6E1E" w:rsidRPr="000C57FB">
        <w:rPr>
          <w:rFonts w:ascii="Times New Roman" w:hAnsi="Times New Roman" w:cs="Times New Roman"/>
          <w:color w:val="000000" w:themeColor="text1"/>
          <w:lang w:val="en-US"/>
        </w:rPr>
        <w:t>seller-service</w:t>
      </w:r>
    </w:p>
    <w:p w14:paraId="31C7819C" w14:textId="79F74009" w:rsidR="00FB6E1E" w:rsidRPr="000C57FB" w:rsidRDefault="00FB6E1E" w:rsidP="00FB6E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Price : seller-service</w:t>
      </w:r>
    </w:p>
    <w:p w14:paraId="1935434F" w14:textId="5EFB9D53" w:rsidR="00886657" w:rsidRPr="005E2ED0" w:rsidRDefault="00FB6E1E" w:rsidP="000C57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0C57FB">
        <w:rPr>
          <w:rFonts w:ascii="Times New Roman" w:hAnsi="Times New Roman" w:cs="Times New Roman"/>
          <w:color w:val="000000" w:themeColor="text1"/>
          <w:lang w:val="en-US"/>
        </w:rPr>
        <w:t>salles Amount : user inpu</w:t>
      </w:r>
      <w:r w:rsidR="005E2ED0">
        <w:rPr>
          <w:rFonts w:ascii="Times New Roman" w:hAnsi="Times New Roman" w:cs="Times New Roman"/>
          <w:color w:val="000000" w:themeColor="text1"/>
          <w:lang w:val="en-US"/>
        </w:rPr>
        <w:t>t</w:t>
      </w:r>
    </w:p>
    <w:p w14:paraId="705E44FA" w14:textId="41CAEF17" w:rsidR="000C57FB" w:rsidRDefault="000C57FB" w:rsidP="000C57FB">
      <w:pPr>
        <w:rPr>
          <w:rFonts w:ascii="Times New Roman" w:eastAsiaTheme="majorEastAsia" w:hAnsi="Times New Roman" w:cs="Times New Roman"/>
          <w:b/>
          <w:bCs/>
          <w:color w:val="000000" w:themeColor="text1"/>
          <w:lang w:val="en-US"/>
        </w:rPr>
      </w:pPr>
    </w:p>
    <w:p w14:paraId="0CB2E658" w14:textId="77777777" w:rsidR="00354F14" w:rsidRDefault="005E2ED0" w:rsidP="00354F1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3788E857" wp14:editId="731418DB">
            <wp:extent cx="5545394" cy="3148330"/>
            <wp:effectExtent l="0" t="0" r="5080" b="1270"/>
            <wp:docPr id="14" name="Picture 1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18 at 19.46.3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358" cy="317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1971" w14:textId="77777777" w:rsidR="00354F14" w:rsidRDefault="00354F14" w:rsidP="00354F1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5121F5D7" w14:textId="463B80E1" w:rsidR="00745CB8" w:rsidRPr="00354F14" w:rsidRDefault="00745CB8" w:rsidP="00354F14">
      <w:pPr>
        <w:rPr>
          <w:rFonts w:ascii="Times New Roman" w:eastAsiaTheme="majorEastAsia" w:hAnsi="Times New Roman" w:cs="Times New Roman"/>
          <w:b/>
          <w:bCs/>
          <w:color w:val="000000" w:themeColor="text1"/>
          <w:lang w:val="en-US"/>
        </w:rPr>
      </w:pPr>
      <w:r w:rsidRPr="00745CB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t>Controller Class</w:t>
      </w:r>
    </w:p>
    <w:p w14:paraId="270C5264" w14:textId="77777777" w:rsidR="009D7F4D" w:rsidRDefault="009D7F4D" w:rsidP="00745CB8">
      <w:pPr>
        <w:pStyle w:val="HTMLPreformatted"/>
        <w:shd w:val="clear" w:color="auto" w:fill="2B2B2B"/>
        <w:jc w:val="center"/>
        <w:rPr>
          <w:rFonts w:ascii="Menlo" w:hAnsi="Menlo" w:cs="Menlo"/>
          <w:color w:val="FF0000"/>
          <w:sz w:val="28"/>
          <w:szCs w:val="28"/>
          <w:lang w:val="en-US"/>
        </w:rPr>
      </w:pPr>
    </w:p>
    <w:p w14:paraId="1EE11725" w14:textId="20ACFA55" w:rsidR="00745CB8" w:rsidRDefault="00745CB8" w:rsidP="00745CB8">
      <w:pPr>
        <w:pStyle w:val="HTMLPreformatted"/>
        <w:shd w:val="clear" w:color="auto" w:fill="2B2B2B"/>
        <w:jc w:val="center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FF0000"/>
          <w:sz w:val="28"/>
          <w:szCs w:val="28"/>
          <w:lang w:val="en-US"/>
        </w:rPr>
        <w:t>4). Payment</w:t>
      </w:r>
      <w:r w:rsidRPr="00F849D0">
        <w:rPr>
          <w:rFonts w:ascii="Menlo" w:hAnsi="Menlo" w:cs="Menlo"/>
          <w:color w:val="FF0000"/>
          <w:sz w:val="28"/>
          <w:szCs w:val="28"/>
          <w:lang w:val="en-US"/>
        </w:rPr>
        <w:t>-Server</w:t>
      </w:r>
    </w:p>
    <w:p w14:paraId="3C419858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3B7E40C2" w14:textId="3E5E84EC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com.mtit.assignment.paymentservice.controller.impl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com.fasterxml.jackson.databind.exc.MismatchedInputException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com.mtit.assignment.paymentservice.entity.*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com.mtit.assignment.paymentservice.Service.impl.PaymentServiceImpl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com.mtit.assignment.paymentservice.Service.impl.massageImpl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com.mtit.assignment.paymentservice.controller.paymentController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BBB529"/>
          <w:sz w:val="18"/>
          <w:szCs w:val="18"/>
        </w:rPr>
        <w:t>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org.springframework.boot.web.client.RestTemplateBuilder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org.springframework.context.annotation.</w:t>
      </w:r>
      <w:r>
        <w:rPr>
          <w:rFonts w:ascii="Menlo" w:hAnsi="Menlo" w:cs="Menlo"/>
          <w:color w:val="BBB529"/>
          <w:sz w:val="18"/>
          <w:szCs w:val="18"/>
        </w:rPr>
        <w:t>Bean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org.springframework.http.HttpHeaders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org.springframework.http.HttpStatus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org.springframework.http.MediaType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org.springframework.http.ResponseEntity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org.springframework.web.bind.annotation.*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org.springframework.web.client.RestTemplate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java.util.ArrayList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java.util.UUID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@CrossOrigin</w:t>
      </w:r>
      <w:r>
        <w:rPr>
          <w:rFonts w:ascii="Menlo" w:hAnsi="Menlo" w:cs="Menlo"/>
          <w:color w:val="BBB529"/>
          <w:sz w:val="18"/>
          <w:szCs w:val="18"/>
        </w:rPr>
        <w:br/>
        <w:t>@RestController</w:t>
      </w:r>
      <w:r>
        <w:rPr>
          <w:rFonts w:ascii="Menlo" w:hAnsi="Menlo" w:cs="Menlo"/>
          <w:color w:val="BBB529"/>
          <w:sz w:val="18"/>
          <w:szCs w:val="18"/>
        </w:rPr>
        <w:br/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"api/v1/payment"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PaymentControllerImpl </w:t>
      </w:r>
      <w:r>
        <w:rPr>
          <w:rFonts w:ascii="Menlo" w:hAnsi="Menlo" w:cs="Menlo"/>
          <w:color w:val="CC7832"/>
          <w:sz w:val="18"/>
          <w:szCs w:val="18"/>
        </w:rPr>
        <w:t xml:space="preserve">implements </w:t>
      </w:r>
      <w:r>
        <w:rPr>
          <w:rFonts w:ascii="Menlo" w:hAnsi="Menlo" w:cs="Menlo"/>
          <w:color w:val="A9B7C6"/>
          <w:sz w:val="18"/>
          <w:szCs w:val="18"/>
        </w:rPr>
        <w:t>paymentController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PaymentServiceImpl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RestTemplate </w:t>
      </w:r>
      <w:r>
        <w:rPr>
          <w:rFonts w:ascii="Menlo" w:hAnsi="Menlo" w:cs="Menlo"/>
          <w:color w:val="9876AA"/>
          <w:sz w:val="18"/>
          <w:szCs w:val="18"/>
        </w:rPr>
        <w:t>restTemplate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@PostMapping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consumes </w:t>
      </w:r>
      <w:r>
        <w:rPr>
          <w:rFonts w:ascii="Menlo" w:hAnsi="Menlo" w:cs="Menlo"/>
          <w:color w:val="A9B7C6"/>
          <w:sz w:val="18"/>
          <w:szCs w:val="18"/>
        </w:rPr>
        <w:t>= MediaType.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APPLICATION_JSON_VALUE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@ResponseStatus</w:t>
      </w:r>
      <w:r>
        <w:rPr>
          <w:rFonts w:ascii="Menlo" w:hAnsi="Menlo" w:cs="Menlo"/>
          <w:color w:val="A9B7C6"/>
          <w:sz w:val="18"/>
          <w:szCs w:val="18"/>
        </w:rPr>
        <w:t>(HttpStatus.</w:t>
      </w:r>
      <w:r>
        <w:rPr>
          <w:rFonts w:ascii="Menlo" w:hAnsi="Menlo" w:cs="Menlo"/>
          <w:i/>
          <w:iCs/>
          <w:color w:val="9876AA"/>
          <w:sz w:val="18"/>
          <w:szCs w:val="18"/>
        </w:rPr>
        <w:t>CREATED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List&lt;CreateReturnValue&gt; </w:t>
      </w:r>
      <w:r>
        <w:rPr>
          <w:rFonts w:ascii="Menlo" w:hAnsi="Menlo" w:cs="Menlo"/>
          <w:color w:val="FFC66D"/>
          <w:sz w:val="18"/>
          <w:szCs w:val="18"/>
        </w:rPr>
        <w:t>Create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 xml:space="preserve">@RequestBody </w:t>
      </w:r>
      <w:r>
        <w:rPr>
          <w:rFonts w:ascii="Menlo" w:hAnsi="Menlo" w:cs="Menlo"/>
          <w:color w:val="A9B7C6"/>
          <w:sz w:val="18"/>
          <w:szCs w:val="18"/>
        </w:rPr>
        <w:t xml:space="preserve">ConnectionEntity conE) </w:t>
      </w:r>
      <w:r>
        <w:rPr>
          <w:rFonts w:ascii="Menlo" w:hAnsi="Menlo" w:cs="Menlo"/>
          <w:color w:val="CC7832"/>
          <w:sz w:val="18"/>
          <w:szCs w:val="18"/>
        </w:rPr>
        <w:t xml:space="preserve">throws </w:t>
      </w:r>
      <w:r>
        <w:rPr>
          <w:rFonts w:ascii="Menlo" w:hAnsi="Menlo" w:cs="Menlo"/>
          <w:color w:val="A9B7C6"/>
          <w:sz w:val="18"/>
          <w:szCs w:val="18"/>
        </w:rPr>
        <w:t>MismatchedInputException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massageImpl ms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massageImpl()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returnList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</w:p>
    <w:p w14:paraId="758735AE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  <w:lang w:val="en-US"/>
        </w:rPr>
        <w:tab/>
        <w:t>//</w:t>
      </w:r>
      <w:r w:rsidRPr="00E7071E"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Stock</w:t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Create post method 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ResponseEntity&lt;Stock&gt; t = </w:t>
      </w:r>
      <w:r>
        <w:rPr>
          <w:rFonts w:ascii="Menlo" w:hAnsi="Menlo" w:cs="Menlo"/>
          <w:color w:val="9876AA"/>
          <w:sz w:val="18"/>
          <w:szCs w:val="18"/>
        </w:rPr>
        <w:t>restTemplate</w:t>
      </w:r>
      <w:r>
        <w:rPr>
          <w:rFonts w:ascii="Menlo" w:hAnsi="Menlo" w:cs="Menlo"/>
          <w:color w:val="A9B7C6"/>
          <w:sz w:val="18"/>
          <w:szCs w:val="18"/>
        </w:rPr>
        <w:t>.postForEntity(</w:t>
      </w:r>
    </w:p>
    <w:p w14:paraId="5F2340EE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6A8759"/>
          <w:sz w:val="18"/>
          <w:szCs w:val="18"/>
        </w:rPr>
        <w:t>"http://localhost:8000/stockService/api/v1/stock"</w:t>
      </w:r>
      <w:r>
        <w:rPr>
          <w:rFonts w:ascii="Menlo" w:hAnsi="Menlo" w:cs="Menlo"/>
          <w:color w:val="CC7832"/>
          <w:sz w:val="18"/>
          <w:szCs w:val="18"/>
        </w:rPr>
        <w:t xml:space="preserve"> </w:t>
      </w:r>
    </w:p>
    <w:p w14:paraId="667ED9E1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>,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Stock(</w:t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conE.getStockId()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B796A6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conE.getPrice()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6BF3A6D7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conE.getAvailable())</w:t>
      </w:r>
    </w:p>
    <w:p w14:paraId="7D54737F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Stock.</w:t>
      </w: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2BDFD6D5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4541816B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  <w:lang w:val="en-US"/>
        </w:rPr>
        <w:tab/>
        <w:t>//</w:t>
      </w:r>
      <w:r w:rsidRPr="00E7071E"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lang w:val="en-US"/>
        </w:rPr>
        <w:t>Buyer Create post method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ResponseEntity&lt;Buyer&gt; s = </w:t>
      </w:r>
      <w:r>
        <w:rPr>
          <w:rFonts w:ascii="Menlo" w:hAnsi="Menlo" w:cs="Menlo"/>
          <w:color w:val="9876AA"/>
          <w:sz w:val="18"/>
          <w:szCs w:val="18"/>
        </w:rPr>
        <w:t>restTemplate</w:t>
      </w:r>
      <w:r>
        <w:rPr>
          <w:rFonts w:ascii="Menlo" w:hAnsi="Menlo" w:cs="Menlo"/>
          <w:color w:val="A9B7C6"/>
          <w:sz w:val="18"/>
          <w:szCs w:val="18"/>
        </w:rPr>
        <w:t>.postForEntity(</w:t>
      </w:r>
    </w:p>
    <w:p w14:paraId="7D0ED01E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6A8759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6A8759"/>
          <w:sz w:val="18"/>
          <w:szCs w:val="18"/>
        </w:rPr>
        <w:t>"http://localhost:8000/buyerService/api/v1/buyer"</w:t>
      </w:r>
    </w:p>
    <w:p w14:paraId="3C52FE78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56F906E7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  <w:t xml:space="preserve">,new </w:t>
      </w:r>
      <w:r>
        <w:rPr>
          <w:rFonts w:ascii="Menlo" w:hAnsi="Menlo" w:cs="Menlo"/>
          <w:color w:val="A9B7C6"/>
          <w:sz w:val="18"/>
          <w:szCs w:val="18"/>
        </w:rPr>
        <w:t>Buyer(conE.getBuyerId()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A8AA66F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conE.getBuyerName()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41FB3FD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conE.getBuyerPhone())</w:t>
      </w:r>
    </w:p>
    <w:p w14:paraId="6F48A535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Buyer.</w:t>
      </w: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50F6DA37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033359EE" w14:textId="77F8FEDB" w:rsidR="009D7F4D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</w:p>
    <w:p w14:paraId="26560CAC" w14:textId="4E30F8BA" w:rsidR="00354F14" w:rsidRDefault="00354F14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47C2D408" w14:textId="184D164B" w:rsidR="00354F14" w:rsidRDefault="00354F14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605CF77D" w14:textId="698F51BF" w:rsidR="00354F14" w:rsidRDefault="00354F14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3A3FF656" w14:textId="77777777" w:rsidR="00354F14" w:rsidRDefault="00354F14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291E427A" w14:textId="640DAAC5" w:rsidR="00745CB8" w:rsidRDefault="009D7F4D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 w:rsidR="00745CB8">
        <w:rPr>
          <w:rFonts w:ascii="Menlo" w:hAnsi="Menlo" w:cs="Menlo"/>
          <w:color w:val="CC7832"/>
          <w:sz w:val="18"/>
          <w:szCs w:val="18"/>
          <w:lang w:val="en-US"/>
        </w:rPr>
        <w:t>//</w:t>
      </w:r>
      <w:r w:rsidR="00745CB8" w:rsidRPr="00E7071E">
        <w:rPr>
          <w:rFonts w:ascii="Menlo" w:hAnsi="Menlo" w:cs="Menlo"/>
          <w:color w:val="A9B7C6"/>
          <w:sz w:val="18"/>
          <w:szCs w:val="18"/>
        </w:rPr>
        <w:t xml:space="preserve"> </w:t>
      </w:r>
      <w:r w:rsidR="00745CB8">
        <w:rPr>
          <w:rFonts w:ascii="Menlo" w:hAnsi="Menlo" w:cs="Menlo"/>
          <w:color w:val="A9B7C6"/>
          <w:sz w:val="18"/>
          <w:szCs w:val="18"/>
          <w:lang w:val="en-US"/>
        </w:rPr>
        <w:t>Seller Create post method</w:t>
      </w:r>
      <w:r w:rsidR="00745CB8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="00745CB8">
        <w:rPr>
          <w:rFonts w:ascii="Menlo" w:hAnsi="Menlo" w:cs="Menlo"/>
          <w:color w:val="A9B7C6"/>
          <w:sz w:val="18"/>
          <w:szCs w:val="18"/>
        </w:rPr>
        <w:t xml:space="preserve">ResponseEntity&lt;Seller&gt; b = </w:t>
      </w:r>
      <w:r w:rsidR="00745CB8">
        <w:rPr>
          <w:rFonts w:ascii="Menlo" w:hAnsi="Menlo" w:cs="Menlo"/>
          <w:color w:val="9876AA"/>
          <w:sz w:val="18"/>
          <w:szCs w:val="18"/>
        </w:rPr>
        <w:t>restTemplate</w:t>
      </w:r>
      <w:r w:rsidR="00745CB8">
        <w:rPr>
          <w:rFonts w:ascii="Menlo" w:hAnsi="Menlo" w:cs="Menlo"/>
          <w:color w:val="A9B7C6"/>
          <w:sz w:val="18"/>
          <w:szCs w:val="18"/>
        </w:rPr>
        <w:t>.postForEntity(</w:t>
      </w:r>
    </w:p>
    <w:p w14:paraId="08E91BA3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6A8759"/>
          <w:sz w:val="18"/>
          <w:szCs w:val="18"/>
        </w:rPr>
        <w:t>"http://localhost:8000/sellerService/api/v1/seller"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</w:p>
    <w:p w14:paraId="71D60378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Seller(conE.getSellerId()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3A5008D5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conE.getSellerName()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B6F9F22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conE.getSellerPhone())</w:t>
      </w:r>
    </w:p>
    <w:p w14:paraId="7438A753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Seller.</w:t>
      </w:r>
      <w:r>
        <w:rPr>
          <w:rFonts w:ascii="Menlo" w:hAnsi="Menlo" w:cs="Menlo"/>
          <w:color w:val="CC7832"/>
          <w:sz w:val="18"/>
          <w:szCs w:val="18"/>
        </w:rPr>
        <w:t xml:space="preserve">class 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3C78226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Payment payment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Payment(</w:t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   </w:t>
      </w:r>
      <w:r>
        <w:rPr>
          <w:rFonts w:ascii="Menlo" w:hAnsi="Menlo" w:cs="Menlo"/>
          <w:color w:val="A9B7C6"/>
          <w:sz w:val="18"/>
          <w:szCs w:val="18"/>
        </w:rPr>
        <w:t>conE.getId()</w:t>
      </w:r>
    </w:p>
    <w:p w14:paraId="67CC77A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  <w:lang w:val="en-US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s.getBody().getId()</w:t>
      </w:r>
      <w:r>
        <w:rPr>
          <w:rFonts w:ascii="Menlo" w:hAnsi="Menlo" w:cs="Menlo"/>
          <w:color w:val="CC7832"/>
          <w:sz w:val="18"/>
          <w:szCs w:val="18"/>
        </w:rPr>
        <w:tab/>
      </w:r>
    </w:p>
    <w:p w14:paraId="2A16F7EB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  <w:lang w:val="en-US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ab/>
        <w:t>,</w:t>
      </w:r>
      <w:r>
        <w:rPr>
          <w:rFonts w:ascii="Menlo" w:hAnsi="Menlo" w:cs="Menlo"/>
          <w:color w:val="A9B7C6"/>
          <w:sz w:val="18"/>
          <w:szCs w:val="18"/>
        </w:rPr>
        <w:t>b.getBody().getId()</w:t>
      </w:r>
    </w:p>
    <w:p w14:paraId="4E31B954" w14:textId="77777777" w:rsidR="00745CB8" w:rsidRPr="00E7071E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  <w:lang w:val="en-US"/>
        </w:rPr>
        <w:t>,</w:t>
      </w:r>
      <w:r>
        <w:rPr>
          <w:rFonts w:ascii="Menlo" w:hAnsi="Menlo" w:cs="Menlo"/>
          <w:color w:val="A9B7C6"/>
          <w:sz w:val="18"/>
          <w:szCs w:val="18"/>
        </w:rPr>
        <w:t>t.getBody().getId()</w:t>
      </w:r>
    </w:p>
    <w:p w14:paraId="649FA5E1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t.getBody().getPrice()</w:t>
      </w:r>
    </w:p>
    <w:p w14:paraId="5BAB84D3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t.getBody().getAvailable() </w:t>
      </w:r>
    </w:p>
    <w:p w14:paraId="5E13758E" w14:textId="450E1EE4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 w:rsidR="00710ACA"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A9B7C6"/>
          <w:sz w:val="18"/>
          <w:szCs w:val="18"/>
        </w:rPr>
        <w:t>.create(payment)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New</w:t>
      </w:r>
      <w:r>
        <w:rPr>
          <w:rFonts w:ascii="Menlo" w:hAnsi="Menlo" w:cs="Menlo"/>
          <w:color w:val="A9B7C6"/>
          <w:sz w:val="18"/>
          <w:szCs w:val="18"/>
        </w:rPr>
        <w:t>CreateReturnValue(</w:t>
      </w:r>
    </w:p>
    <w:p w14:paraId="2B91BFCC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1177CE94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"Create"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3C3CB299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payment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7F9C5F3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CC7832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>conE)</w:t>
      </w:r>
    </w:p>
    <w:p w14:paraId="2CFD8D55" w14:textId="77777777" w:rsidR="00745CB8" w:rsidRPr="00E7071E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returnList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1623D351" w14:textId="7C02F44F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@GetMapping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ResponseEntity&lt;List&lt;ReturnValue&gt;&gt; </w:t>
      </w:r>
      <w:r>
        <w:rPr>
          <w:rFonts w:ascii="Menlo" w:hAnsi="Menlo" w:cs="Menlo"/>
          <w:color w:val="FFC66D"/>
          <w:sz w:val="18"/>
          <w:szCs w:val="18"/>
        </w:rPr>
        <w:t>findAll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massageImpl ms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massageImpl()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list =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 w:rsidR="00710ACA"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A9B7C6"/>
          <w:sz w:val="18"/>
          <w:szCs w:val="18"/>
        </w:rPr>
        <w:t>.findAll()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System.</w:t>
      </w:r>
      <w:r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>
        <w:rPr>
          <w:rFonts w:ascii="Menlo" w:hAnsi="Menlo" w:cs="Menlo"/>
          <w:color w:val="A9B7C6"/>
          <w:sz w:val="18"/>
          <w:szCs w:val="18"/>
        </w:rPr>
        <w:t>.println(list.size())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HttpHeaders httpHeaders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HttpHeaders()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httpHeaders.add(</w:t>
      </w:r>
      <w:r>
        <w:rPr>
          <w:rFonts w:ascii="Menlo" w:hAnsi="Menlo" w:cs="Menlo"/>
          <w:color w:val="6A8759"/>
          <w:sz w:val="18"/>
          <w:szCs w:val="18"/>
        </w:rPr>
        <w:t>"X-Count"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list.size() + 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returnList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ReturnValue(</w:t>
      </w:r>
    </w:p>
    <w:p w14:paraId="776E914E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67C95718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"FindAll"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321F1401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list)</w:t>
      </w:r>
    </w:p>
    <w:p w14:paraId="6D4F2D7F" w14:textId="77777777" w:rsidR="00745CB8" w:rsidRP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  <w:lang w:val="en-US"/>
        </w:rPr>
      </w:pPr>
      <w:r>
        <w:rPr>
          <w:rFonts w:ascii="Menlo" w:hAnsi="Menlo" w:cs="Menlo"/>
          <w:color w:val="A9B7C6"/>
          <w:sz w:val="18"/>
          <w:szCs w:val="18"/>
        </w:rPr>
        <w:tab/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new </w:t>
      </w:r>
      <w:r>
        <w:rPr>
          <w:rFonts w:ascii="Menlo" w:hAnsi="Menlo" w:cs="Menlo"/>
          <w:color w:val="A9B7C6"/>
          <w:sz w:val="18"/>
          <w:szCs w:val="18"/>
        </w:rPr>
        <w:t>ResponseEntity&lt;List&lt;ReturnValue&gt;&gt;(returnList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httpHeaders</w:t>
      </w:r>
      <w:r>
        <w:rPr>
          <w:rFonts w:ascii="Menlo" w:hAnsi="Menlo" w:cs="Menlo"/>
          <w:color w:val="CC7832"/>
          <w:sz w:val="18"/>
          <w:szCs w:val="18"/>
          <w:lang w:val="en-US"/>
        </w:rPr>
        <w:t>,</w:t>
      </w:r>
    </w:p>
    <w:p w14:paraId="119157C0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BBB529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  <w:t>HttpStatus.</w:t>
      </w:r>
      <w:r>
        <w:rPr>
          <w:rFonts w:ascii="Menlo" w:hAnsi="Menlo" w:cs="Menlo"/>
          <w:i/>
          <w:iCs/>
          <w:color w:val="9876AA"/>
          <w:sz w:val="18"/>
          <w:szCs w:val="18"/>
        </w:rPr>
        <w:t>OK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@PutMapping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value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"/{id}"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D0D0FF"/>
          <w:sz w:val="18"/>
          <w:szCs w:val="18"/>
        </w:rPr>
        <w:t xml:space="preserve">consumes </w:t>
      </w:r>
      <w:r>
        <w:rPr>
          <w:rFonts w:ascii="Menlo" w:hAnsi="Menlo" w:cs="Menlo"/>
          <w:color w:val="A9B7C6"/>
          <w:sz w:val="18"/>
          <w:szCs w:val="18"/>
        </w:rPr>
        <w:t>= MediaType.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APPLICATION_JSON_VALUE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List&lt;ReturnValue&gt; </w:t>
      </w:r>
      <w:r>
        <w:rPr>
          <w:rFonts w:ascii="Menlo" w:hAnsi="Menlo" w:cs="Menlo"/>
          <w:color w:val="FFC66D"/>
          <w:sz w:val="18"/>
          <w:szCs w:val="18"/>
        </w:rPr>
        <w:t>update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>@PathVariable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"id"</w:t>
      </w:r>
      <w:r>
        <w:rPr>
          <w:rFonts w:ascii="Menlo" w:hAnsi="Menlo" w:cs="Menlo"/>
          <w:color w:val="A9B7C6"/>
          <w:sz w:val="18"/>
          <w:szCs w:val="18"/>
        </w:rPr>
        <w:t>) String id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@RequestBody </w:t>
      </w:r>
    </w:p>
    <w:p w14:paraId="0FE028E9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>Payment payment) {</w:t>
      </w:r>
    </w:p>
    <w:p w14:paraId="258E230D" w14:textId="38162834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  <w:t xml:space="preserve">        System.</w:t>
      </w:r>
      <w:r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>
        <w:rPr>
          <w:rFonts w:ascii="Menlo" w:hAnsi="Menlo" w:cs="Menlo"/>
          <w:color w:val="A9B7C6"/>
          <w:sz w:val="18"/>
          <w:szCs w:val="18"/>
        </w:rPr>
        <w:t>.println(id)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massageImpl ms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massageImpl()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returnList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</w:t>
      </w:r>
      <w:r>
        <w:rPr>
          <w:rFonts w:ascii="Menlo" w:hAnsi="Menlo" w:cs="Menlo"/>
          <w:color w:val="A9B7C6"/>
          <w:sz w:val="18"/>
          <w:szCs w:val="18"/>
        </w:rPr>
        <w:t>(payment.getId().equals(id)){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 w:rsidR="00710ACA"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A9B7C6"/>
          <w:sz w:val="18"/>
          <w:szCs w:val="18"/>
        </w:rPr>
        <w:t>.update(payment)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list.add(payment)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ReturnValue(</w:t>
      </w:r>
    </w:p>
    <w:p w14:paraId="58E36A3C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76F68B3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  <w:lang w:val="en-US"/>
        </w:rPr>
        <w:t>Update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781059E4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l</w:t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>l</w:t>
      </w:r>
      <w:r>
        <w:rPr>
          <w:rFonts w:ascii="Menlo" w:hAnsi="Menlo" w:cs="Menlo"/>
          <w:color w:val="A9B7C6"/>
          <w:sz w:val="18"/>
          <w:szCs w:val="18"/>
        </w:rPr>
        <w:t>ist)</w:t>
      </w:r>
    </w:p>
    <w:p w14:paraId="3EC63C3C" w14:textId="77777777" w:rsidR="009D7F4D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147A1DB9" w14:textId="77777777" w:rsidR="009D7F4D" w:rsidRDefault="009D7F4D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57954755" w14:textId="77777777" w:rsidR="009D7F4D" w:rsidRDefault="009D7F4D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14:paraId="265568E1" w14:textId="2BD2F888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lastRenderedPageBreak/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ReturnValue(</w:t>
      </w:r>
    </w:p>
    <w:p w14:paraId="35A54CB1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17BEAAF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  <w:lang w:val="en-US"/>
        </w:rPr>
        <w:t>Error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29E700E2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l</w:t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>l</w:t>
      </w:r>
      <w:r>
        <w:rPr>
          <w:rFonts w:ascii="Menlo" w:hAnsi="Menlo" w:cs="Menlo"/>
          <w:color w:val="A9B7C6"/>
          <w:sz w:val="18"/>
          <w:szCs w:val="18"/>
        </w:rPr>
        <w:t>ist)</w:t>
      </w:r>
    </w:p>
    <w:p w14:paraId="1E19B89E" w14:textId="6F4F561B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returnList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@DeleteMapping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"/{id}"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@ResponseStatus</w:t>
      </w:r>
      <w:r>
        <w:rPr>
          <w:rFonts w:ascii="Menlo" w:hAnsi="Menlo" w:cs="Menlo"/>
          <w:color w:val="A9B7C6"/>
          <w:sz w:val="18"/>
          <w:szCs w:val="18"/>
        </w:rPr>
        <w:t>(HttpStatus.</w:t>
      </w:r>
      <w:r>
        <w:rPr>
          <w:rFonts w:ascii="Menlo" w:hAnsi="Menlo" w:cs="Menlo"/>
          <w:i/>
          <w:iCs/>
          <w:color w:val="9876AA"/>
          <w:sz w:val="18"/>
          <w:szCs w:val="18"/>
        </w:rPr>
        <w:t>OK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List&lt;ReturnValue&gt; </w:t>
      </w:r>
      <w:r>
        <w:rPr>
          <w:rFonts w:ascii="Menlo" w:hAnsi="Menlo" w:cs="Menlo"/>
          <w:color w:val="FFC66D"/>
          <w:sz w:val="18"/>
          <w:szCs w:val="18"/>
        </w:rPr>
        <w:t>delete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>@PathVariable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"id"</w:t>
      </w:r>
      <w:r>
        <w:rPr>
          <w:rFonts w:ascii="Menlo" w:hAnsi="Menlo" w:cs="Menlo"/>
          <w:color w:val="A9B7C6"/>
          <w:sz w:val="18"/>
          <w:szCs w:val="18"/>
        </w:rPr>
        <w:t>) String id)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System.</w:t>
      </w:r>
      <w:r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>
        <w:rPr>
          <w:rFonts w:ascii="Menlo" w:hAnsi="Menlo" w:cs="Menlo"/>
          <w:color w:val="A9B7C6"/>
          <w:sz w:val="18"/>
          <w:szCs w:val="18"/>
        </w:rPr>
        <w:t>.println(id)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massageImpl ms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massageImpl()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 w:rsidR="00710ACA"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A9B7C6"/>
          <w:sz w:val="18"/>
          <w:szCs w:val="18"/>
        </w:rPr>
        <w:t>.delete(id)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returnList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ReturnValue(</w:t>
      </w:r>
    </w:p>
    <w:p w14:paraId="5BCC490F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471B9F1D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"Delete"</w:t>
      </w:r>
      <w:r>
        <w:rPr>
          <w:rFonts w:ascii="Menlo" w:hAnsi="Menlo" w:cs="Menlo"/>
          <w:color w:val="A9B7C6"/>
          <w:sz w:val="18"/>
          <w:szCs w:val="18"/>
        </w:rPr>
        <w:t>))</w:t>
      </w:r>
    </w:p>
    <w:p w14:paraId="09B3ED23" w14:textId="3FF92794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returnList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@GetMapping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"/{id}"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List&lt;ReturnValue&gt; </w:t>
      </w:r>
      <w:r>
        <w:rPr>
          <w:rFonts w:ascii="Menlo" w:hAnsi="Menlo" w:cs="Menlo"/>
          <w:color w:val="FFC66D"/>
          <w:sz w:val="18"/>
          <w:szCs w:val="18"/>
        </w:rPr>
        <w:t>find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>@PathVariable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"id"</w:t>
      </w:r>
      <w:r>
        <w:rPr>
          <w:rFonts w:ascii="Menlo" w:hAnsi="Menlo" w:cs="Menlo"/>
          <w:color w:val="A9B7C6"/>
          <w:sz w:val="18"/>
          <w:szCs w:val="18"/>
        </w:rPr>
        <w:t>) String id)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massageImpl ms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massageImpl()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System.</w:t>
      </w:r>
      <w:r>
        <w:rPr>
          <w:rFonts w:ascii="Menlo" w:hAnsi="Menlo" w:cs="Menlo"/>
          <w:i/>
          <w:iCs/>
          <w:color w:val="9876AA"/>
          <w:sz w:val="18"/>
          <w:szCs w:val="18"/>
        </w:rPr>
        <w:t>out</w:t>
      </w:r>
      <w:r>
        <w:rPr>
          <w:rFonts w:ascii="Menlo" w:hAnsi="Menlo" w:cs="Menlo"/>
          <w:color w:val="A9B7C6"/>
          <w:sz w:val="18"/>
          <w:szCs w:val="18"/>
        </w:rPr>
        <w:t>.println(id)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list = </w:t>
      </w:r>
      <w:r w:rsidR="00710ACA">
        <w:rPr>
          <w:rFonts w:ascii="Menlo" w:hAnsi="Menlo" w:cs="Menlo"/>
          <w:color w:val="9876AA"/>
          <w:sz w:val="18"/>
          <w:szCs w:val="18"/>
          <w:lang w:val="en-US"/>
        </w:rPr>
        <w:t>payment</w:t>
      </w:r>
      <w:r w:rsidR="00710ACA">
        <w:rPr>
          <w:rFonts w:ascii="Menlo" w:hAnsi="Menlo" w:cs="Menlo"/>
          <w:color w:val="9876AA"/>
          <w:sz w:val="18"/>
          <w:szCs w:val="18"/>
        </w:rPr>
        <w:t>Service</w:t>
      </w:r>
      <w:r>
        <w:rPr>
          <w:rFonts w:ascii="Menlo" w:hAnsi="Menlo" w:cs="Menlo"/>
          <w:color w:val="A9B7C6"/>
          <w:sz w:val="18"/>
          <w:szCs w:val="18"/>
        </w:rPr>
        <w:t>.find(id)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 returnList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returnList.add(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ReturnValue(</w:t>
      </w:r>
    </w:p>
    <w:p w14:paraId="569D03C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UUID.</w:t>
      </w:r>
      <w:r>
        <w:rPr>
          <w:rFonts w:ascii="Menlo" w:hAnsi="Menlo" w:cs="Menlo"/>
          <w:i/>
          <w:iCs/>
          <w:color w:val="A9B7C6"/>
          <w:sz w:val="18"/>
          <w:szCs w:val="18"/>
        </w:rPr>
        <w:t>randomUUID</w:t>
      </w:r>
      <w:r>
        <w:rPr>
          <w:rFonts w:ascii="Menlo" w:hAnsi="Menlo" w:cs="Menlo"/>
          <w:color w:val="A9B7C6"/>
          <w:sz w:val="18"/>
          <w:szCs w:val="18"/>
        </w:rPr>
        <w:t>().toString()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60A69546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ms.successfulGeneratedMessage(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  <w:lang w:val="en-US"/>
        </w:rPr>
        <w:t>Update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71B9902B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</w:rPr>
        <w:tab/>
        <w:t>l</w:t>
      </w:r>
      <w:r>
        <w:rPr>
          <w:rFonts w:ascii="Menlo" w:hAnsi="Menlo" w:cs="Menlo"/>
          <w:color w:val="A9B7C6"/>
          <w:sz w:val="18"/>
          <w:szCs w:val="18"/>
        </w:rPr>
        <w:tab/>
      </w:r>
      <w:r>
        <w:rPr>
          <w:rFonts w:ascii="Menlo" w:hAnsi="Menlo" w:cs="Menlo"/>
          <w:color w:val="A9B7C6"/>
          <w:sz w:val="18"/>
          <w:szCs w:val="18"/>
          <w:lang w:val="en-US"/>
        </w:rPr>
        <w:t>l</w:t>
      </w:r>
      <w:r>
        <w:rPr>
          <w:rFonts w:ascii="Menlo" w:hAnsi="Menlo" w:cs="Menlo"/>
          <w:color w:val="A9B7C6"/>
          <w:sz w:val="18"/>
          <w:szCs w:val="18"/>
        </w:rPr>
        <w:t>ist)</w:t>
      </w:r>
    </w:p>
    <w:p w14:paraId="76DCB77B" w14:textId="77777777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ab/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  </w:t>
      </w:r>
    </w:p>
    <w:p w14:paraId="0C77DF40" w14:textId="6D0B9DCE" w:rsidR="00745CB8" w:rsidRDefault="00745CB8" w:rsidP="00745CB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ab/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returnList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@Bean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RestTemplate </w:t>
      </w:r>
      <w:r>
        <w:rPr>
          <w:rFonts w:ascii="Menlo" w:hAnsi="Menlo" w:cs="Menlo"/>
          <w:color w:val="FFC66D"/>
          <w:sz w:val="18"/>
          <w:szCs w:val="18"/>
        </w:rPr>
        <w:t>restTemplate</w:t>
      </w:r>
      <w:r>
        <w:rPr>
          <w:rFonts w:ascii="Menlo" w:hAnsi="Menlo" w:cs="Menlo"/>
          <w:color w:val="A9B7C6"/>
          <w:sz w:val="18"/>
          <w:szCs w:val="18"/>
        </w:rPr>
        <w:t>(RestTemplateBuilder builder){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builder.build()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6DBC4D93" w14:textId="77777777" w:rsidR="00745CB8" w:rsidRDefault="00745CB8" w:rsidP="00745CB8"/>
    <w:p w14:paraId="12DD3C5B" w14:textId="3FE5ADA3" w:rsidR="00745CB8" w:rsidRDefault="00710ACA" w:rsidP="00710AC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710AC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Project Folder Structure</w:t>
      </w:r>
    </w:p>
    <w:p w14:paraId="69431E08" w14:textId="77777777" w:rsidR="009D7F4D" w:rsidRPr="009D7F4D" w:rsidRDefault="009D7F4D" w:rsidP="009D7F4D">
      <w:pPr>
        <w:rPr>
          <w:lang w:val="en-US"/>
        </w:rPr>
      </w:pPr>
    </w:p>
    <w:p w14:paraId="505C4AD4" w14:textId="1BE8C81A" w:rsidR="00710ACA" w:rsidRDefault="009D7F4D" w:rsidP="00710A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FEE53" wp14:editId="08D49440">
            <wp:extent cx="3716594" cy="1762125"/>
            <wp:effectExtent l="0" t="0" r="5080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18 at 15.02.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530" cy="17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A517" w14:textId="12B9230C" w:rsidR="00710ACA" w:rsidRDefault="00710ACA" w:rsidP="00710A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0A28A7" wp14:editId="7C6C97E1">
            <wp:extent cx="4906010" cy="88646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18 at 15.05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34F3" w14:textId="60041181" w:rsidR="00710ACA" w:rsidRDefault="00CE27F5" w:rsidP="00710ACA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E27F5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t>Postman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, Console </w:t>
      </w:r>
      <w:r w:rsidRPr="00CE27F5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Test </w:t>
      </w:r>
      <w:r w:rsidRPr="00CE27F5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t>Out Put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  <w:t>:</w:t>
      </w:r>
    </w:p>
    <w:p w14:paraId="17207435" w14:textId="77777777" w:rsidR="00A25F49" w:rsidRDefault="00A25F49" w:rsidP="00710ACA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F005A06" w14:textId="6F5B55F7" w:rsidR="00A25F49" w:rsidRPr="00A25F49" w:rsidRDefault="00A25F49" w:rsidP="00A25F49">
      <w:pPr>
        <w:pStyle w:val="ListParagraph"/>
        <w:numPr>
          <w:ilvl w:val="0"/>
          <w:numId w:val="4"/>
        </w:numPr>
        <w:rPr>
          <w:rFonts w:ascii="Times New Roman" w:eastAsiaTheme="majorEastAsia" w:hAnsi="Times New Roman" w:cs="Times New Roman"/>
          <w:color w:val="000000" w:themeColor="text1"/>
          <w:lang w:val="en-US"/>
        </w:rPr>
      </w:pPr>
      <w:r w:rsidRPr="00A25F49">
        <w:rPr>
          <w:rFonts w:ascii="Times New Roman" w:eastAsiaTheme="majorEastAsia" w:hAnsi="Times New Roman" w:cs="Times New Roman"/>
          <w:color w:val="000000" w:themeColor="text1"/>
          <w:lang w:val="en-US"/>
        </w:rPr>
        <w:t>Payment</w:t>
      </w:r>
    </w:p>
    <w:p w14:paraId="2647196B" w14:textId="3C0AA6DD" w:rsidR="00CE27F5" w:rsidRDefault="00CE27F5" w:rsidP="00710ACA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FB03FD4" wp14:editId="42C308EF">
            <wp:extent cx="5727700" cy="36258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18 at 18.26.2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0ACB" w14:textId="2987AE26" w:rsidR="00A25F49" w:rsidRPr="00A25F49" w:rsidRDefault="00A25F49" w:rsidP="00A25F49">
      <w:pPr>
        <w:pStyle w:val="ListParagraph"/>
        <w:numPr>
          <w:ilvl w:val="0"/>
          <w:numId w:val="4"/>
        </w:numPr>
        <w:rPr>
          <w:rFonts w:ascii="Times New Roman" w:eastAsiaTheme="majorEastAsia" w:hAnsi="Times New Roman" w:cs="Times New Roman"/>
          <w:color w:val="000000" w:themeColor="text1"/>
          <w:lang w:val="en-US"/>
        </w:rPr>
      </w:pPr>
      <w:r>
        <w:rPr>
          <w:rFonts w:ascii="Times New Roman" w:eastAsiaTheme="majorEastAsia" w:hAnsi="Times New Roman" w:cs="Times New Roman"/>
          <w:color w:val="000000" w:themeColor="text1"/>
          <w:lang w:val="en-US"/>
        </w:rPr>
        <w:t xml:space="preserve">Buyer </w:t>
      </w:r>
    </w:p>
    <w:p w14:paraId="3437B2B3" w14:textId="5530A3D2" w:rsidR="00710ACA" w:rsidRDefault="00A25F49" w:rsidP="00710A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7BCFD6" wp14:editId="192C2E1B">
            <wp:extent cx="5727700" cy="36258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18 at 18.26.3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7784" w14:textId="77777777" w:rsidR="00A25F49" w:rsidRPr="00A25F49" w:rsidRDefault="00A25F49" w:rsidP="00A25F49">
      <w:pPr>
        <w:ind w:left="360"/>
        <w:rPr>
          <w:lang w:val="en-US"/>
        </w:rPr>
      </w:pPr>
    </w:p>
    <w:p w14:paraId="67F567A9" w14:textId="77777777" w:rsidR="00A25F49" w:rsidRPr="00A25F49" w:rsidRDefault="00A25F49" w:rsidP="00A25F49">
      <w:pPr>
        <w:ind w:left="360"/>
        <w:rPr>
          <w:lang w:val="en-US"/>
        </w:rPr>
      </w:pPr>
    </w:p>
    <w:p w14:paraId="4DD5C85B" w14:textId="77777777" w:rsidR="00A25F49" w:rsidRPr="00A25F49" w:rsidRDefault="00A25F49" w:rsidP="00A25F49">
      <w:pPr>
        <w:ind w:left="360"/>
        <w:rPr>
          <w:lang w:val="en-US"/>
        </w:rPr>
      </w:pPr>
    </w:p>
    <w:p w14:paraId="0EF9F7BA" w14:textId="77777777" w:rsidR="00A25F49" w:rsidRPr="00A25F49" w:rsidRDefault="00A25F49" w:rsidP="00A25F49">
      <w:pPr>
        <w:ind w:left="360"/>
        <w:rPr>
          <w:lang w:val="en-US"/>
        </w:rPr>
      </w:pPr>
    </w:p>
    <w:p w14:paraId="4DC43B1F" w14:textId="1D743AA1" w:rsidR="00A25F49" w:rsidRDefault="00A25F49" w:rsidP="00A25F4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Seller</w:t>
      </w:r>
    </w:p>
    <w:p w14:paraId="4B611E9B" w14:textId="5F1B440E" w:rsidR="00A25F49" w:rsidRDefault="00A25F49" w:rsidP="00A25F49">
      <w:pPr>
        <w:pStyle w:val="ListParagraph"/>
        <w:ind w:left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E078FA" wp14:editId="290FD2EB">
            <wp:extent cx="5727700" cy="36258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18 at 18.26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70" cy="36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C040" w14:textId="3FD2F904" w:rsidR="00A25F49" w:rsidRDefault="00A25F49" w:rsidP="00A25F49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Stock</w:t>
      </w:r>
    </w:p>
    <w:p w14:paraId="1BA7D81C" w14:textId="3B48260F" w:rsidR="00A25F49" w:rsidRDefault="00A25F49" w:rsidP="00A25F49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16A2A6" wp14:editId="47543F43">
            <wp:extent cx="5727700" cy="36258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18 at 18.25.5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C491" w14:textId="77777777" w:rsidR="00A25F49" w:rsidRPr="00A25F49" w:rsidRDefault="00A25F49" w:rsidP="00A25F49">
      <w:pPr>
        <w:ind w:left="360"/>
        <w:rPr>
          <w:lang w:val="en-US"/>
        </w:rPr>
      </w:pPr>
    </w:p>
    <w:p w14:paraId="7A6DE87A" w14:textId="77777777" w:rsidR="00A25F49" w:rsidRPr="00A25F49" w:rsidRDefault="00A25F49" w:rsidP="00A25F49">
      <w:pPr>
        <w:ind w:left="360"/>
        <w:rPr>
          <w:lang w:val="en-US"/>
        </w:rPr>
      </w:pPr>
    </w:p>
    <w:p w14:paraId="74ECAB6E" w14:textId="77777777" w:rsidR="00A25F49" w:rsidRPr="00A25F49" w:rsidRDefault="00A25F49" w:rsidP="00A25F49">
      <w:pPr>
        <w:ind w:left="360"/>
        <w:rPr>
          <w:lang w:val="en-US"/>
        </w:rPr>
      </w:pPr>
    </w:p>
    <w:p w14:paraId="6F5FAD50" w14:textId="77777777" w:rsidR="00A25F49" w:rsidRPr="00A25F49" w:rsidRDefault="00A25F49" w:rsidP="00A25F49">
      <w:pPr>
        <w:ind w:left="360"/>
        <w:rPr>
          <w:lang w:val="en-US"/>
        </w:rPr>
      </w:pPr>
    </w:p>
    <w:p w14:paraId="5054633D" w14:textId="77777777" w:rsidR="00A25F49" w:rsidRPr="00A25F49" w:rsidRDefault="00A25F49" w:rsidP="00A25F49">
      <w:pPr>
        <w:ind w:left="360"/>
        <w:rPr>
          <w:lang w:val="en-US"/>
        </w:rPr>
      </w:pPr>
    </w:p>
    <w:p w14:paraId="7594CA73" w14:textId="77777777" w:rsidR="00A25F49" w:rsidRPr="00A25F49" w:rsidRDefault="00A25F49" w:rsidP="00A25F49">
      <w:pPr>
        <w:ind w:left="360"/>
        <w:rPr>
          <w:lang w:val="en-US"/>
        </w:rPr>
      </w:pPr>
    </w:p>
    <w:p w14:paraId="59E8E710" w14:textId="0BDA9C75" w:rsidR="00A25F49" w:rsidRDefault="00A25F49" w:rsidP="00A25F49">
      <w:pPr>
        <w:pStyle w:val="ListParagraph"/>
        <w:numPr>
          <w:ilvl w:val="0"/>
          <w:numId w:val="4"/>
        </w:numPr>
        <w:rPr>
          <w:lang w:val="en-US"/>
        </w:rPr>
      </w:pPr>
      <w:r w:rsidRPr="00A25F49">
        <w:rPr>
          <w:lang w:val="en-US"/>
        </w:rPr>
        <w:lastRenderedPageBreak/>
        <w:t>Zuul proxy</w:t>
      </w:r>
    </w:p>
    <w:p w14:paraId="5CB0DC4A" w14:textId="039B8C51" w:rsidR="00A25F49" w:rsidRDefault="00A25F49" w:rsidP="00A25F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D08DC0" wp14:editId="74307F96">
            <wp:extent cx="5727700" cy="3625850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18 at 18.27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A56B" w14:textId="48E3AC15" w:rsidR="00A25F49" w:rsidRDefault="00A25F49" w:rsidP="00A25F49">
      <w:pPr>
        <w:rPr>
          <w:lang w:val="en-US"/>
        </w:rPr>
      </w:pPr>
    </w:p>
    <w:p w14:paraId="614D76F8" w14:textId="143E1887" w:rsidR="00A25F49" w:rsidRDefault="002A1A93" w:rsidP="002A1A93">
      <w:pPr>
        <w:pStyle w:val="ListParagraph"/>
        <w:numPr>
          <w:ilvl w:val="0"/>
          <w:numId w:val="4"/>
        </w:numPr>
        <w:rPr>
          <w:lang w:val="en-US"/>
        </w:rPr>
      </w:pPr>
      <w:r w:rsidRPr="002A1A93">
        <w:rPr>
          <w:lang w:val="en-US"/>
        </w:rPr>
        <w:t>P</w:t>
      </w:r>
      <w:r w:rsidRPr="002A1A93">
        <w:rPr>
          <w:lang w:val="en-US"/>
        </w:rPr>
        <w:t>ostman</w:t>
      </w:r>
    </w:p>
    <w:p w14:paraId="2D3FA58C" w14:textId="35F4C71A" w:rsidR="002A1A93" w:rsidRDefault="002A1A93" w:rsidP="002A1A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31110C" wp14:editId="1E301726">
            <wp:extent cx="5727700" cy="418020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18 at 18.23.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F010" w14:textId="56105423" w:rsidR="002A1A93" w:rsidRDefault="002A1A93" w:rsidP="002A1A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038A67" wp14:editId="55310EC4">
            <wp:extent cx="5727700" cy="3580130"/>
            <wp:effectExtent l="0" t="0" r="0" b="127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18 at 18.24.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BAD2" w14:textId="2343FA84" w:rsidR="002A1A93" w:rsidRDefault="002A1A93" w:rsidP="002A1A93">
      <w:pPr>
        <w:rPr>
          <w:lang w:val="en-US"/>
        </w:rPr>
      </w:pPr>
    </w:p>
    <w:p w14:paraId="01EE6B67" w14:textId="7F0ED90E" w:rsidR="002A1A93" w:rsidRDefault="002A1A93" w:rsidP="002A1A93">
      <w:pPr>
        <w:pStyle w:val="ListParagraph"/>
        <w:numPr>
          <w:ilvl w:val="0"/>
          <w:numId w:val="4"/>
        </w:numPr>
        <w:rPr>
          <w:lang w:val="en-US"/>
        </w:rPr>
      </w:pPr>
      <w:r w:rsidRPr="002A1A93">
        <w:rPr>
          <w:lang w:val="en-US"/>
        </w:rPr>
        <w:t>XML Out Put:</w:t>
      </w:r>
    </w:p>
    <w:p w14:paraId="77A9D975" w14:textId="1BD86719" w:rsidR="002A1A93" w:rsidRDefault="002A1A93" w:rsidP="002A1A9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Buyer</w:t>
      </w:r>
    </w:p>
    <w:p w14:paraId="30C48AD5" w14:textId="432000EF" w:rsidR="002A1A93" w:rsidRDefault="002A1A93" w:rsidP="002A1A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67873" wp14:editId="3EF86AB7">
            <wp:extent cx="5727700" cy="395160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18 at 18.39.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9CE0" w14:textId="62FF3D97" w:rsidR="002A1A93" w:rsidRDefault="002A1A93" w:rsidP="002A1A93">
      <w:pPr>
        <w:rPr>
          <w:lang w:val="en-US"/>
        </w:rPr>
      </w:pPr>
    </w:p>
    <w:p w14:paraId="74EAB599" w14:textId="6B45B66D" w:rsidR="002A1A93" w:rsidRDefault="002A1A93" w:rsidP="002A1A93">
      <w:pPr>
        <w:rPr>
          <w:lang w:val="en-US"/>
        </w:rPr>
      </w:pPr>
    </w:p>
    <w:p w14:paraId="6C745993" w14:textId="469D3E7C" w:rsidR="002A1A93" w:rsidRDefault="002A1A93" w:rsidP="002A1A93">
      <w:pPr>
        <w:rPr>
          <w:lang w:val="en-US"/>
        </w:rPr>
      </w:pPr>
    </w:p>
    <w:p w14:paraId="1972EC0C" w14:textId="77777777" w:rsidR="002A1A93" w:rsidRDefault="002A1A93" w:rsidP="002A1A93">
      <w:pPr>
        <w:rPr>
          <w:lang w:val="en-US"/>
        </w:rPr>
      </w:pPr>
    </w:p>
    <w:p w14:paraId="25949203" w14:textId="687483D0" w:rsidR="002A1A93" w:rsidRPr="002A1A93" w:rsidRDefault="002A1A93" w:rsidP="002A1A93">
      <w:pPr>
        <w:pStyle w:val="ListParagraph"/>
        <w:numPr>
          <w:ilvl w:val="1"/>
          <w:numId w:val="4"/>
        </w:numPr>
        <w:rPr>
          <w:lang w:val="en-US"/>
        </w:rPr>
      </w:pPr>
      <w:r w:rsidRPr="002A1A93">
        <w:rPr>
          <w:lang w:val="en-US"/>
        </w:rPr>
        <w:lastRenderedPageBreak/>
        <w:t>Seller</w:t>
      </w:r>
    </w:p>
    <w:p w14:paraId="3116F6D2" w14:textId="70A98769" w:rsidR="002A1A93" w:rsidRDefault="002A1A93" w:rsidP="002A1A9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F2E21" wp14:editId="421D1488">
            <wp:extent cx="5727700" cy="3178277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18 at 18.39.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00" cy="31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B777" w14:textId="5330F3AE" w:rsidR="002A1A93" w:rsidRDefault="002A1A93" w:rsidP="002A1A93">
      <w:pPr>
        <w:pStyle w:val="ListParagraph"/>
        <w:numPr>
          <w:ilvl w:val="1"/>
          <w:numId w:val="4"/>
        </w:numPr>
        <w:rPr>
          <w:lang w:val="en-US"/>
        </w:rPr>
      </w:pPr>
      <w:r w:rsidRPr="002A1A93">
        <w:rPr>
          <w:lang w:val="en-US"/>
        </w:rPr>
        <w:t>Stock</w:t>
      </w:r>
    </w:p>
    <w:p w14:paraId="180135DA" w14:textId="6614E283" w:rsidR="002A1A93" w:rsidRDefault="002A1A93" w:rsidP="002A1A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E1166" wp14:editId="2D746A0B">
            <wp:extent cx="5727700" cy="395160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18 at 18.38.2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B679" w14:textId="2AA850F9" w:rsidR="002A1A93" w:rsidRDefault="002A1A93" w:rsidP="002A1A93">
      <w:pPr>
        <w:rPr>
          <w:lang w:val="en-US"/>
        </w:rPr>
      </w:pPr>
    </w:p>
    <w:p w14:paraId="1637295D" w14:textId="5D3AA482" w:rsidR="002A1A93" w:rsidRDefault="002A1A93" w:rsidP="002A1A93">
      <w:pPr>
        <w:rPr>
          <w:lang w:val="en-US"/>
        </w:rPr>
      </w:pPr>
    </w:p>
    <w:p w14:paraId="2DC5F342" w14:textId="1E11F143" w:rsidR="002A1A93" w:rsidRDefault="002A1A93" w:rsidP="002A1A93">
      <w:pPr>
        <w:rPr>
          <w:lang w:val="en-US"/>
        </w:rPr>
      </w:pPr>
    </w:p>
    <w:p w14:paraId="3161595A" w14:textId="7EADAC81" w:rsidR="002A1A93" w:rsidRDefault="002A1A93" w:rsidP="002A1A93">
      <w:pPr>
        <w:rPr>
          <w:lang w:val="en-US"/>
        </w:rPr>
      </w:pPr>
    </w:p>
    <w:p w14:paraId="67BFD6C2" w14:textId="459EC118" w:rsidR="002A1A93" w:rsidRDefault="002A1A93" w:rsidP="002A1A93">
      <w:pPr>
        <w:rPr>
          <w:lang w:val="en-US"/>
        </w:rPr>
      </w:pPr>
    </w:p>
    <w:p w14:paraId="76628FC8" w14:textId="3E32D23C" w:rsidR="002A1A93" w:rsidRDefault="002A1A93" w:rsidP="002A1A93">
      <w:pPr>
        <w:rPr>
          <w:lang w:val="en-US"/>
        </w:rPr>
      </w:pPr>
    </w:p>
    <w:p w14:paraId="1216FB72" w14:textId="16B8F951" w:rsidR="002A1A93" w:rsidRDefault="002A1A93" w:rsidP="002A1A93">
      <w:pPr>
        <w:rPr>
          <w:lang w:val="en-US"/>
        </w:rPr>
      </w:pPr>
    </w:p>
    <w:p w14:paraId="5141550B" w14:textId="62B018F9" w:rsidR="002A1A93" w:rsidRPr="002A1A93" w:rsidRDefault="002A1A93" w:rsidP="002A1A93">
      <w:pPr>
        <w:pStyle w:val="ListParagraph"/>
        <w:numPr>
          <w:ilvl w:val="1"/>
          <w:numId w:val="4"/>
        </w:numPr>
        <w:rPr>
          <w:lang w:val="en-US"/>
        </w:rPr>
      </w:pPr>
      <w:r w:rsidRPr="002A1A93">
        <w:rPr>
          <w:lang w:val="en-US"/>
        </w:rPr>
        <w:lastRenderedPageBreak/>
        <w:t>Payment</w:t>
      </w:r>
    </w:p>
    <w:p w14:paraId="01C2449C" w14:textId="7BC9A5AB" w:rsidR="00002E10" w:rsidRPr="002A1A93" w:rsidRDefault="002A1A93" w:rsidP="002A1A9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350AA5" wp14:editId="3A361B19">
            <wp:extent cx="5727700" cy="395160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18 at 18.32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E10" w:rsidRPr="002A1A93" w:rsidSect="0055448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95F0D"/>
    <w:multiLevelType w:val="hybridMultilevel"/>
    <w:tmpl w:val="9BC20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DFD2D47"/>
    <w:multiLevelType w:val="hybridMultilevel"/>
    <w:tmpl w:val="3174A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31014"/>
    <w:multiLevelType w:val="hybridMultilevel"/>
    <w:tmpl w:val="2326CD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2A515C8"/>
    <w:multiLevelType w:val="hybridMultilevel"/>
    <w:tmpl w:val="A69636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9D0"/>
    <w:rsid w:val="00002E10"/>
    <w:rsid w:val="000C57FB"/>
    <w:rsid w:val="000E0CE2"/>
    <w:rsid w:val="002A1A93"/>
    <w:rsid w:val="00354F14"/>
    <w:rsid w:val="003C7D10"/>
    <w:rsid w:val="00554483"/>
    <w:rsid w:val="005E2ED0"/>
    <w:rsid w:val="006920A5"/>
    <w:rsid w:val="00710ACA"/>
    <w:rsid w:val="00745CB8"/>
    <w:rsid w:val="00781302"/>
    <w:rsid w:val="00886657"/>
    <w:rsid w:val="009D7F4D"/>
    <w:rsid w:val="00A25F49"/>
    <w:rsid w:val="00CD58E5"/>
    <w:rsid w:val="00CD6552"/>
    <w:rsid w:val="00CE27F5"/>
    <w:rsid w:val="00E7071E"/>
    <w:rsid w:val="00F849D0"/>
    <w:rsid w:val="00FB6E1E"/>
    <w:rsid w:val="00FF3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90DFF"/>
  <w15:chartTrackingRefBased/>
  <w15:docId w15:val="{10FCFA71-1424-8140-BBB7-348A83FB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L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32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5C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49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49D0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F849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07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71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45C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F3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3C7D1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1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82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Rajapaksha D.S.S. it16234062</dc:creator>
  <cp:keywords/>
  <dc:description/>
  <cp:lastModifiedBy>Rajapaksha D.S.S. it16234062</cp:lastModifiedBy>
  <cp:revision>4</cp:revision>
  <dcterms:created xsi:type="dcterms:W3CDTF">2020-04-18T09:47:00Z</dcterms:created>
  <dcterms:modified xsi:type="dcterms:W3CDTF">2020-04-18T14:42:00Z</dcterms:modified>
</cp:coreProperties>
</file>